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2F1C" w:rsidRDefault="00FF2F1C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D5702" w:rsidRDefault="00AD5702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D5702" w:rsidRDefault="00AD5702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690815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</w:t>
      </w:r>
      <w:r w:rsidR="00A444F7" w:rsidRPr="00F561BA">
        <w:rPr>
          <w:rFonts w:ascii="Times New Roman" w:hAnsi="Times New Roman"/>
          <w:sz w:val="28"/>
          <w:szCs w:val="28"/>
        </w:rPr>
        <w:t xml:space="preserve">№ 979, </w:t>
      </w:r>
      <w:r w:rsidR="00924AB2" w:rsidRPr="00F561BA">
        <w:rPr>
          <w:rFonts w:ascii="Times New Roman" w:eastAsia="Calibri" w:hAnsi="Times New Roman"/>
          <w:sz w:val="28"/>
          <w:lang w:eastAsia="en-US"/>
        </w:rPr>
        <w:t>в связи</w:t>
      </w:r>
      <w:r w:rsidR="00924AB2" w:rsidRPr="00924AB2">
        <w:rPr>
          <w:rFonts w:eastAsia="Calibri"/>
          <w:sz w:val="28"/>
          <w:lang w:eastAsia="en-US"/>
        </w:rPr>
        <w:t xml:space="preserve"> </w:t>
      </w:r>
      <w:r w:rsidR="00924AB2" w:rsidRPr="00456BD6">
        <w:rPr>
          <w:rFonts w:ascii="Times New Roman" w:eastAsia="Calibri" w:hAnsi="Times New Roman"/>
          <w:sz w:val="28"/>
          <w:lang w:eastAsia="en-US"/>
        </w:rPr>
        <w:t xml:space="preserve">с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 xml:space="preserve">изменением </w:t>
      </w:r>
      <w:r w:rsidR="007D06C1">
        <w:rPr>
          <w:rFonts w:ascii="Times New Roman" w:eastAsia="Calibri" w:hAnsi="Times New Roman"/>
          <w:sz w:val="28"/>
          <w:lang w:eastAsia="en-US"/>
        </w:rPr>
        <w:t>срока</w:t>
      </w:r>
      <w:r w:rsidR="00BB34CA">
        <w:rPr>
          <w:rFonts w:ascii="Times New Roman" w:eastAsia="Calibri" w:hAnsi="Times New Roman"/>
          <w:sz w:val="28"/>
          <w:lang w:eastAsia="en-US"/>
        </w:rPr>
        <w:t xml:space="preserve"> реализации,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>объемов финансирования</w:t>
      </w:r>
      <w:r w:rsidR="00DE0DC8">
        <w:rPr>
          <w:rFonts w:eastAsia="Calibri"/>
          <w:sz w:val="28"/>
          <w:lang w:eastAsia="en-US"/>
        </w:rPr>
        <w:t xml:space="preserve"> </w:t>
      </w:r>
      <w:r w:rsidR="00BB34CA" w:rsidRPr="00F87767">
        <w:rPr>
          <w:rFonts w:ascii="Times New Roman" w:eastAsia="Calibri" w:hAnsi="Times New Roman"/>
          <w:sz w:val="28"/>
          <w:lang w:eastAsia="en-US"/>
        </w:rPr>
        <w:t>и значений целевых</w:t>
      </w:r>
      <w:r w:rsidR="00BB34CA" w:rsidRPr="00BB34CA">
        <w:rPr>
          <w:rFonts w:ascii="Times New Roman" w:eastAsia="Calibri" w:hAnsi="Times New Roman"/>
          <w:sz w:val="28"/>
          <w:lang w:eastAsia="en-US"/>
        </w:rPr>
        <w:t xml:space="preserve"> показателей</w:t>
      </w:r>
      <w:r w:rsidRPr="00CC3559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E3311D">
      <w:pPr>
        <w:pStyle w:val="a3"/>
        <w:tabs>
          <w:tab w:val="left" w:pos="993"/>
          <w:tab w:val="left" w:pos="1134"/>
          <w:tab w:val="left" w:pos="1418"/>
        </w:tabs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3D756E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0A2E2F">
        <w:rPr>
          <w:rFonts w:ascii="Times New Roman" w:hAnsi="Times New Roman"/>
          <w:sz w:val="28"/>
          <w:szCs w:val="28"/>
        </w:rPr>
        <w:t>,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</w:t>
      </w:r>
      <w:r w:rsidR="003D756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приложению, 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D756E" w:rsidP="003D756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D3097E">
        <w:rPr>
          <w:rFonts w:ascii="Times New Roman" w:hAnsi="Times New Roman"/>
          <w:sz w:val="28"/>
          <w:szCs w:val="28"/>
        </w:rPr>
        <w:t>разования Темрюкский</w:t>
      </w:r>
      <w:r w:rsidR="0086681E">
        <w:rPr>
          <w:rFonts w:ascii="Times New Roman" w:hAnsi="Times New Roman"/>
          <w:sz w:val="28"/>
          <w:szCs w:val="28"/>
        </w:rPr>
        <w:t xml:space="preserve"> муниципальный</w:t>
      </w:r>
      <w:r w:rsidR="00D3097E">
        <w:rPr>
          <w:rFonts w:ascii="Times New Roman" w:hAnsi="Times New Roman"/>
          <w:sz w:val="28"/>
          <w:szCs w:val="28"/>
        </w:rPr>
        <w:t xml:space="preserve"> район</w:t>
      </w:r>
      <w:r w:rsidR="0086681E">
        <w:rPr>
          <w:rFonts w:ascii="Times New Roman" w:hAnsi="Times New Roman"/>
          <w:sz w:val="28"/>
          <w:szCs w:val="28"/>
        </w:rPr>
        <w:t xml:space="preserve"> Краснодарского края </w:t>
      </w:r>
      <w:bookmarkStart w:id="0" w:name="_GoBack"/>
      <w:bookmarkEnd w:id="0"/>
      <w:r w:rsidR="00D3097E">
        <w:rPr>
          <w:rFonts w:ascii="Times New Roman" w:hAnsi="Times New Roman"/>
          <w:sz w:val="28"/>
          <w:szCs w:val="28"/>
        </w:rPr>
        <w:t xml:space="preserve"> от </w:t>
      </w:r>
      <w:r w:rsidR="00941CA7">
        <w:rPr>
          <w:rFonts w:ascii="Times New Roman" w:hAnsi="Times New Roman"/>
          <w:sz w:val="28"/>
          <w:szCs w:val="28"/>
        </w:rPr>
        <w:t>24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941CA7">
        <w:rPr>
          <w:rFonts w:ascii="Times New Roman" w:hAnsi="Times New Roman"/>
          <w:sz w:val="28"/>
          <w:szCs w:val="28"/>
        </w:rPr>
        <w:t>июня</w:t>
      </w:r>
      <w:r w:rsidR="00402751">
        <w:rPr>
          <w:rFonts w:ascii="Times New Roman" w:hAnsi="Times New Roman"/>
          <w:sz w:val="28"/>
          <w:szCs w:val="28"/>
        </w:rPr>
        <w:t xml:space="preserve"> 2025</w:t>
      </w:r>
      <w:r w:rsidR="00D450F8">
        <w:rPr>
          <w:rFonts w:ascii="Times New Roman" w:hAnsi="Times New Roman"/>
          <w:sz w:val="28"/>
          <w:szCs w:val="28"/>
        </w:rPr>
        <w:t xml:space="preserve"> г. </w:t>
      </w:r>
      <w:r w:rsidR="00D450F8" w:rsidRPr="00CC3559">
        <w:rPr>
          <w:rFonts w:ascii="Times New Roman" w:hAnsi="Times New Roman"/>
          <w:sz w:val="28"/>
          <w:szCs w:val="28"/>
        </w:rPr>
        <w:t xml:space="preserve">№ </w:t>
      </w:r>
      <w:r w:rsidR="00941CA7">
        <w:rPr>
          <w:rFonts w:ascii="Times New Roman" w:hAnsi="Times New Roman"/>
          <w:sz w:val="28"/>
          <w:szCs w:val="28"/>
        </w:rPr>
        <w:t>933</w:t>
      </w:r>
      <w:r w:rsidR="00DF3711" w:rsidRPr="00924A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F3711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FF2F1C" w:rsidRDefault="00337213" w:rsidP="006365D9">
      <w:pPr>
        <w:pStyle w:val="a3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AD5702">
        <w:rPr>
          <w:rFonts w:ascii="Times New Roman" w:hAnsi="Times New Roman"/>
          <w:sz w:val="28"/>
          <w:szCs w:val="28"/>
        </w:rPr>
        <w:t xml:space="preserve"> </w:t>
      </w:r>
      <w:r w:rsidR="00AD5702" w:rsidRPr="00AD5702">
        <w:rPr>
          <w:rFonts w:ascii="Times New Roman" w:hAnsi="Times New Roman"/>
          <w:sz w:val="28"/>
          <w:szCs w:val="28"/>
        </w:rPr>
        <w:t>Отделу информатизации, технической защиты информации и взаимодействия со СМИ</w:t>
      </w:r>
      <w:r w:rsidR="00AD5702">
        <w:rPr>
          <w:rFonts w:ascii="Times New Roman" w:hAnsi="Times New Roman"/>
          <w:sz w:val="28"/>
          <w:szCs w:val="28"/>
        </w:rPr>
        <w:t xml:space="preserve"> </w:t>
      </w:r>
      <w:r w:rsidR="00206FFE" w:rsidRPr="00206FFE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</w:t>
      </w:r>
      <w:r w:rsidR="00AD5702">
        <w:rPr>
          <w:rFonts w:ascii="Times New Roman" w:hAnsi="Times New Roman"/>
          <w:sz w:val="28"/>
          <w:szCs w:val="28"/>
        </w:rPr>
        <w:t xml:space="preserve"> муниципальный</w:t>
      </w:r>
      <w:r w:rsidR="00206FFE" w:rsidRPr="00206FFE">
        <w:rPr>
          <w:rFonts w:ascii="Times New Roman" w:hAnsi="Times New Roman"/>
          <w:sz w:val="28"/>
          <w:szCs w:val="28"/>
        </w:rPr>
        <w:t xml:space="preserve"> район</w:t>
      </w:r>
      <w:r w:rsidR="00AD5702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206FFE" w:rsidRPr="00206FFE">
        <w:rPr>
          <w:rFonts w:ascii="Times New Roman" w:hAnsi="Times New Roman"/>
          <w:sz w:val="28"/>
          <w:szCs w:val="28"/>
        </w:rPr>
        <w:t xml:space="preserve"> (Семикина</w:t>
      </w:r>
      <w:r w:rsidR="00F13A9C">
        <w:rPr>
          <w:rFonts w:ascii="Times New Roman" w:hAnsi="Times New Roman"/>
          <w:sz w:val="28"/>
          <w:szCs w:val="28"/>
        </w:rPr>
        <w:t xml:space="preserve"> О.А.) официально опубликовать </w:t>
      </w:r>
      <w:r w:rsidR="00C35B0F">
        <w:rPr>
          <w:rFonts w:ascii="Times New Roman" w:hAnsi="Times New Roman"/>
          <w:sz w:val="28"/>
          <w:szCs w:val="28"/>
        </w:rPr>
        <w:t>настоящее п</w:t>
      </w:r>
      <w:r w:rsidR="00F13A9C">
        <w:rPr>
          <w:rFonts w:ascii="Times New Roman" w:hAnsi="Times New Roman"/>
          <w:sz w:val="28"/>
          <w:szCs w:val="28"/>
        </w:rPr>
        <w:t xml:space="preserve">остановление </w:t>
      </w:r>
      <w:r w:rsidR="00206FFE" w:rsidRPr="00206FFE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6365D9">
        <w:rPr>
          <w:rFonts w:ascii="Times New Roman" w:hAnsi="Times New Roman"/>
          <w:sz w:val="28"/>
          <w:szCs w:val="28"/>
          <w:lang w:val="en-US"/>
        </w:rPr>
        <w:t>temryk</w:t>
      </w:r>
      <w:r w:rsidR="006365D9" w:rsidRPr="006365D9">
        <w:rPr>
          <w:rFonts w:ascii="Times New Roman" w:hAnsi="Times New Roman"/>
          <w:sz w:val="28"/>
          <w:szCs w:val="28"/>
        </w:rPr>
        <w:t>.</w:t>
      </w:r>
      <w:r w:rsidR="006365D9">
        <w:rPr>
          <w:rFonts w:ascii="Times New Roman" w:hAnsi="Times New Roman"/>
          <w:sz w:val="28"/>
          <w:szCs w:val="28"/>
          <w:lang w:val="en-US"/>
        </w:rPr>
        <w:t>ru</w:t>
      </w:r>
      <w:r w:rsidR="00206FFE" w:rsidRPr="00206FFE">
        <w:rPr>
          <w:rFonts w:ascii="Times New Roman" w:hAnsi="Times New Roman"/>
          <w:sz w:val="28"/>
          <w:szCs w:val="28"/>
        </w:rPr>
        <w:t xml:space="preserve"> в информационно-телек</w:t>
      </w:r>
      <w:r w:rsidR="006365D9">
        <w:rPr>
          <w:rFonts w:ascii="Times New Roman" w:hAnsi="Times New Roman"/>
          <w:sz w:val="28"/>
          <w:szCs w:val="28"/>
        </w:rPr>
        <w:t>оммуникационной сети «Интернет»</w:t>
      </w:r>
      <w:r w:rsidR="00991BFD">
        <w:rPr>
          <w:rFonts w:ascii="Times New Roman" w:hAnsi="Times New Roman"/>
          <w:sz w:val="28"/>
          <w:szCs w:val="28"/>
        </w:rPr>
        <w:t>.</w:t>
      </w:r>
    </w:p>
    <w:p w:rsidR="00456BA4" w:rsidRDefault="003D756E" w:rsidP="003D756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33721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Постановление «О внесении изменений в постановление администрации муниципального образования Темрюкский район от                29 октября 2021 г. № 1607 «Об утверждении муниципальной программы муниципального образования Темрюкский район «Дети Тамани» вступает в силу после его официального обнародования путем официального опубликования.</w:t>
      </w: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02751" w:rsidRDefault="00402751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402751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F0EAA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</w:t>
      </w:r>
      <w:r w:rsidR="00EF0EAA">
        <w:rPr>
          <w:rFonts w:ascii="Times New Roman" w:hAnsi="Times New Roman"/>
          <w:sz w:val="28"/>
          <w:szCs w:val="28"/>
        </w:rPr>
        <w:t xml:space="preserve">муниципальный </w:t>
      </w:r>
      <w:r w:rsidRPr="00764C42">
        <w:rPr>
          <w:rFonts w:ascii="Times New Roman" w:hAnsi="Times New Roman"/>
          <w:sz w:val="28"/>
          <w:szCs w:val="28"/>
        </w:rPr>
        <w:t>район</w:t>
      </w:r>
      <w:r w:rsidR="00EF0EAA">
        <w:rPr>
          <w:rFonts w:ascii="Times New Roman" w:hAnsi="Times New Roman"/>
          <w:sz w:val="28"/>
          <w:szCs w:val="28"/>
        </w:rPr>
        <w:t xml:space="preserve"> </w:t>
      </w:r>
    </w:p>
    <w:p w:rsidR="00CB780B" w:rsidRDefault="00EF0EAA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BC72FE" w:rsidRPr="00764C42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402751">
        <w:rPr>
          <w:rFonts w:ascii="Times New Roman" w:hAnsi="Times New Roman"/>
          <w:sz w:val="28"/>
          <w:szCs w:val="28"/>
        </w:rPr>
        <w:t>Ф.В. Бабенков</w:t>
      </w: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Pr="00764C42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3D756E" w:rsidRPr="00764C42" w:rsidSect="00FF2F1C">
      <w:headerReference w:type="default" r:id="rId8"/>
      <w:pgSz w:w="11906" w:h="16838" w:code="9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2C6" w:rsidRDefault="008942C6" w:rsidP="00BC72FE">
      <w:pPr>
        <w:spacing w:after="0" w:line="240" w:lineRule="auto"/>
      </w:pPr>
      <w:r>
        <w:separator/>
      </w:r>
    </w:p>
  </w:endnote>
  <w:endnote w:type="continuationSeparator" w:id="0">
    <w:p w:rsidR="008942C6" w:rsidRDefault="008942C6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2C6" w:rsidRDefault="008942C6" w:rsidP="00BC72FE">
      <w:pPr>
        <w:spacing w:after="0" w:line="240" w:lineRule="auto"/>
      </w:pPr>
      <w:r>
        <w:separator/>
      </w:r>
    </w:p>
  </w:footnote>
  <w:footnote w:type="continuationSeparator" w:id="0">
    <w:p w:rsidR="008942C6" w:rsidRDefault="008942C6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86681E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A2E2F"/>
    <w:rsid w:val="000B281F"/>
    <w:rsid w:val="000B3703"/>
    <w:rsid w:val="000B47A6"/>
    <w:rsid w:val="000B4D5E"/>
    <w:rsid w:val="000B6E25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06FFE"/>
    <w:rsid w:val="002201E5"/>
    <w:rsid w:val="002264C7"/>
    <w:rsid w:val="00232E82"/>
    <w:rsid w:val="00240381"/>
    <w:rsid w:val="0024423F"/>
    <w:rsid w:val="002449A8"/>
    <w:rsid w:val="00252591"/>
    <w:rsid w:val="00252C7A"/>
    <w:rsid w:val="00254622"/>
    <w:rsid w:val="002553CD"/>
    <w:rsid w:val="00257DCC"/>
    <w:rsid w:val="0027024D"/>
    <w:rsid w:val="00274D0C"/>
    <w:rsid w:val="00282F60"/>
    <w:rsid w:val="00296788"/>
    <w:rsid w:val="002A1821"/>
    <w:rsid w:val="002A21D6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27243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D756E"/>
    <w:rsid w:val="003E2B14"/>
    <w:rsid w:val="003F125A"/>
    <w:rsid w:val="003F3605"/>
    <w:rsid w:val="003F3989"/>
    <w:rsid w:val="003F3B2C"/>
    <w:rsid w:val="00400783"/>
    <w:rsid w:val="00402751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341E"/>
    <w:rsid w:val="004542EA"/>
    <w:rsid w:val="00456BA4"/>
    <w:rsid w:val="00456BD6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0A4B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B5639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3CA0"/>
    <w:rsid w:val="00566D04"/>
    <w:rsid w:val="00576E32"/>
    <w:rsid w:val="00584473"/>
    <w:rsid w:val="0058469A"/>
    <w:rsid w:val="00587D4E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1E8"/>
    <w:rsid w:val="005C7CB2"/>
    <w:rsid w:val="005E0D0F"/>
    <w:rsid w:val="005E399A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3336"/>
    <w:rsid w:val="006365D9"/>
    <w:rsid w:val="00637729"/>
    <w:rsid w:val="00644A2D"/>
    <w:rsid w:val="006504E1"/>
    <w:rsid w:val="006507AF"/>
    <w:rsid w:val="00664AE8"/>
    <w:rsid w:val="0067008E"/>
    <w:rsid w:val="00671A20"/>
    <w:rsid w:val="00686C9A"/>
    <w:rsid w:val="00690815"/>
    <w:rsid w:val="00691114"/>
    <w:rsid w:val="00693852"/>
    <w:rsid w:val="00694941"/>
    <w:rsid w:val="006A27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3340"/>
    <w:rsid w:val="006E56B7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7D5E"/>
    <w:rsid w:val="00727D66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9189C"/>
    <w:rsid w:val="007A6A2D"/>
    <w:rsid w:val="007B1999"/>
    <w:rsid w:val="007B5C87"/>
    <w:rsid w:val="007C2675"/>
    <w:rsid w:val="007C5171"/>
    <w:rsid w:val="007D021D"/>
    <w:rsid w:val="007D06C1"/>
    <w:rsid w:val="007E0379"/>
    <w:rsid w:val="007E0E57"/>
    <w:rsid w:val="007E6F21"/>
    <w:rsid w:val="007F0B5F"/>
    <w:rsid w:val="007F1B88"/>
    <w:rsid w:val="007F273F"/>
    <w:rsid w:val="007F3C89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6681E"/>
    <w:rsid w:val="00872998"/>
    <w:rsid w:val="008767F4"/>
    <w:rsid w:val="00876841"/>
    <w:rsid w:val="00877F1C"/>
    <w:rsid w:val="00883A40"/>
    <w:rsid w:val="008865F4"/>
    <w:rsid w:val="00887A25"/>
    <w:rsid w:val="0089083E"/>
    <w:rsid w:val="008934AD"/>
    <w:rsid w:val="008942C6"/>
    <w:rsid w:val="00895FBD"/>
    <w:rsid w:val="0089713E"/>
    <w:rsid w:val="008974C0"/>
    <w:rsid w:val="00897796"/>
    <w:rsid w:val="008A6718"/>
    <w:rsid w:val="008B305A"/>
    <w:rsid w:val="008C2E67"/>
    <w:rsid w:val="008C2FD6"/>
    <w:rsid w:val="008C578E"/>
    <w:rsid w:val="008D14E2"/>
    <w:rsid w:val="008D4A7C"/>
    <w:rsid w:val="008D76D2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45E7"/>
    <w:rsid w:val="00915154"/>
    <w:rsid w:val="0091518D"/>
    <w:rsid w:val="00916255"/>
    <w:rsid w:val="00916ECA"/>
    <w:rsid w:val="009228FB"/>
    <w:rsid w:val="00924AB2"/>
    <w:rsid w:val="00924FA0"/>
    <w:rsid w:val="00935EAD"/>
    <w:rsid w:val="00941CA7"/>
    <w:rsid w:val="00942329"/>
    <w:rsid w:val="0095018C"/>
    <w:rsid w:val="009506E9"/>
    <w:rsid w:val="00951E69"/>
    <w:rsid w:val="009539F4"/>
    <w:rsid w:val="009558F7"/>
    <w:rsid w:val="00956D1D"/>
    <w:rsid w:val="00956F64"/>
    <w:rsid w:val="0096225B"/>
    <w:rsid w:val="00963A19"/>
    <w:rsid w:val="009648A5"/>
    <w:rsid w:val="009707CA"/>
    <w:rsid w:val="009757F7"/>
    <w:rsid w:val="009777EA"/>
    <w:rsid w:val="00980646"/>
    <w:rsid w:val="0098469E"/>
    <w:rsid w:val="0098656C"/>
    <w:rsid w:val="009877A2"/>
    <w:rsid w:val="00987B60"/>
    <w:rsid w:val="009919A9"/>
    <w:rsid w:val="00991BFD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D373A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D5702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0BE3"/>
    <w:rsid w:val="00B816DA"/>
    <w:rsid w:val="00B85D74"/>
    <w:rsid w:val="00B86DDF"/>
    <w:rsid w:val="00B946BC"/>
    <w:rsid w:val="00BA0C4E"/>
    <w:rsid w:val="00BA7561"/>
    <w:rsid w:val="00BA7750"/>
    <w:rsid w:val="00BB2A2A"/>
    <w:rsid w:val="00BB34C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5B0F"/>
    <w:rsid w:val="00C37358"/>
    <w:rsid w:val="00C52724"/>
    <w:rsid w:val="00C563A0"/>
    <w:rsid w:val="00C63078"/>
    <w:rsid w:val="00C65CFC"/>
    <w:rsid w:val="00C662C3"/>
    <w:rsid w:val="00C664BC"/>
    <w:rsid w:val="00C67C13"/>
    <w:rsid w:val="00C717C8"/>
    <w:rsid w:val="00C71F95"/>
    <w:rsid w:val="00C72001"/>
    <w:rsid w:val="00C729D2"/>
    <w:rsid w:val="00C72FBB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6050"/>
    <w:rsid w:val="00CB780B"/>
    <w:rsid w:val="00CB7DDA"/>
    <w:rsid w:val="00CC1128"/>
    <w:rsid w:val="00CC3559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07A06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15D8"/>
    <w:rsid w:val="00D42C21"/>
    <w:rsid w:val="00D450F8"/>
    <w:rsid w:val="00D543DB"/>
    <w:rsid w:val="00D5611F"/>
    <w:rsid w:val="00D6365D"/>
    <w:rsid w:val="00D6683A"/>
    <w:rsid w:val="00D702C5"/>
    <w:rsid w:val="00D711B9"/>
    <w:rsid w:val="00D76B64"/>
    <w:rsid w:val="00D80915"/>
    <w:rsid w:val="00D83010"/>
    <w:rsid w:val="00D85BDE"/>
    <w:rsid w:val="00D8621B"/>
    <w:rsid w:val="00D86762"/>
    <w:rsid w:val="00D91097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0DC8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347"/>
    <w:rsid w:val="00E22444"/>
    <w:rsid w:val="00E22BE0"/>
    <w:rsid w:val="00E23497"/>
    <w:rsid w:val="00E27531"/>
    <w:rsid w:val="00E3311D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707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A6D24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0EAA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13A9C"/>
    <w:rsid w:val="00F2255D"/>
    <w:rsid w:val="00F2523E"/>
    <w:rsid w:val="00F36727"/>
    <w:rsid w:val="00F50B48"/>
    <w:rsid w:val="00F55937"/>
    <w:rsid w:val="00F561BA"/>
    <w:rsid w:val="00F579F1"/>
    <w:rsid w:val="00F57C96"/>
    <w:rsid w:val="00F609D0"/>
    <w:rsid w:val="00F62008"/>
    <w:rsid w:val="00F712E2"/>
    <w:rsid w:val="00F8679D"/>
    <w:rsid w:val="00F87767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2F1C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5548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AB35B-ABB2-4701-8D1D-1396842F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Малая Мария Юрьевна</cp:lastModifiedBy>
  <cp:revision>75</cp:revision>
  <cp:lastPrinted>2025-06-20T08:30:00Z</cp:lastPrinted>
  <dcterms:created xsi:type="dcterms:W3CDTF">2023-10-20T07:32:00Z</dcterms:created>
  <dcterms:modified xsi:type="dcterms:W3CDTF">2025-07-16T09:48:00Z</dcterms:modified>
</cp:coreProperties>
</file>